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65" w:rsidRDefault="00390765">
      <w:pPr>
        <w:pStyle w:val="Textoindependiente"/>
        <w:spacing w:before="1"/>
        <w:rPr>
          <w:rFonts w:ascii="Times New Roman"/>
          <w:sz w:val="2"/>
        </w:rPr>
      </w:pPr>
    </w:p>
    <w:p w:rsidR="00390765" w:rsidRDefault="00D45234">
      <w:pPr>
        <w:pStyle w:val="Textoindependiente"/>
        <w:ind w:left="8441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1156712" cy="579120"/>
            <wp:effectExtent l="0" t="0" r="0" b="0"/>
            <wp:docPr id="1" name="image1.jpeg" descr="log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2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65" w:rsidRPr="0053428E" w:rsidRDefault="00D45234" w:rsidP="0053428E">
      <w:pPr>
        <w:pStyle w:val="Ttulo1"/>
        <w:spacing w:line="208" w:lineRule="auto"/>
        <w:ind w:left="8364" w:right="122" w:firstLine="0"/>
        <w:jc w:val="right"/>
        <w:rPr>
          <w:sz w:val="16"/>
          <w:szCs w:val="16"/>
        </w:rPr>
      </w:pPr>
      <w:r w:rsidRPr="0053428E">
        <w:rPr>
          <w:noProof/>
          <w:sz w:val="16"/>
          <w:szCs w:val="16"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527544</wp:posOffset>
            </wp:positionH>
            <wp:positionV relativeFrom="paragraph">
              <wp:posOffset>-600576</wp:posOffset>
            </wp:positionV>
            <wp:extent cx="2321051" cy="792479"/>
            <wp:effectExtent l="0" t="0" r="0" b="0"/>
            <wp:wrapNone/>
            <wp:docPr id="3" name="image2.jpeg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051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NFERMERO-A"/>
      <w:bookmarkEnd w:id="0"/>
      <w:r w:rsidR="0053428E" w:rsidRPr="0053428E">
        <w:rPr>
          <w:color w:val="303030"/>
          <w:sz w:val="16"/>
          <w:szCs w:val="16"/>
        </w:rPr>
        <w:t xml:space="preserve">C.R.P. </w:t>
      </w:r>
      <w:r w:rsidR="0053428E">
        <w:rPr>
          <w:color w:val="303030"/>
          <w:sz w:val="16"/>
          <w:szCs w:val="16"/>
        </w:rPr>
        <w:t>Ntra. Sra. del Pilar</w:t>
      </w:r>
    </w:p>
    <w:p w:rsidR="00390765" w:rsidRDefault="00390765">
      <w:pPr>
        <w:pStyle w:val="Textoindependiente"/>
        <w:rPr>
          <w:rFonts w:ascii="Arial"/>
          <w:b/>
        </w:rPr>
      </w:pPr>
    </w:p>
    <w:p w:rsidR="00390765" w:rsidRDefault="00390765">
      <w:pPr>
        <w:pStyle w:val="Textoindependiente"/>
        <w:spacing w:before="8"/>
        <w:rPr>
          <w:rFonts w:ascii="Arial"/>
          <w:b/>
        </w:rPr>
      </w:pPr>
    </w:p>
    <w:p w:rsidR="00390765" w:rsidRDefault="00D45234">
      <w:pPr>
        <w:spacing w:before="1" w:after="4"/>
        <w:ind w:left="3536" w:right="3537"/>
        <w:jc w:val="center"/>
      </w:pPr>
      <w:r>
        <w:rPr>
          <w:rFonts w:ascii="Arial"/>
          <w:b/>
        </w:rPr>
        <w:t>ANEXO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</w:t>
      </w:r>
    </w:p>
    <w:tbl>
      <w:tblPr>
        <w:tblStyle w:val="TableNormal"/>
        <w:tblW w:w="0" w:type="auto"/>
        <w:tblInd w:w="130" w:type="dxa"/>
        <w:tblBorders>
          <w:top w:val="single" w:sz="8" w:space="0" w:color="757171"/>
          <w:left w:val="single" w:sz="8" w:space="0" w:color="757171"/>
          <w:bottom w:val="single" w:sz="8" w:space="0" w:color="757171"/>
          <w:right w:val="single" w:sz="8" w:space="0" w:color="757171"/>
          <w:insideH w:val="single" w:sz="8" w:space="0" w:color="757171"/>
          <w:insideV w:val="single" w:sz="8" w:space="0" w:color="757171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390765" w:rsidTr="00DE3377">
        <w:trPr>
          <w:trHeight w:val="2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:rsidR="00390765" w:rsidRDefault="00D45234">
            <w:pPr>
              <w:pStyle w:val="TableParagraph"/>
              <w:spacing w:before="4" w:line="240" w:lineRule="auto"/>
              <w:ind w:left="1977" w:right="1941"/>
            </w:pPr>
            <w:r>
              <w:t>PUESTOS</w:t>
            </w:r>
            <w:r>
              <w:rPr>
                <w:spacing w:val="-1"/>
              </w:rPr>
              <w:t xml:space="preserve"> </w:t>
            </w:r>
            <w:r>
              <w:t>OFERTADOS</w:t>
            </w:r>
            <w:r>
              <w:rPr>
                <w:spacing w:val="-1"/>
              </w:rPr>
              <w:t xml:space="preserve"> </w:t>
            </w:r>
            <w:r>
              <w:t>1ª</w:t>
            </w:r>
            <w:r>
              <w:rPr>
                <w:spacing w:val="1"/>
              </w:rPr>
              <w:t xml:space="preserve"> </w:t>
            </w:r>
            <w:r>
              <w:t>FASE</w:t>
            </w:r>
            <w:r>
              <w:rPr>
                <w:spacing w:val="-1"/>
              </w:rPr>
              <w:t xml:space="preserve"> </w:t>
            </w:r>
            <w:r>
              <w:t>MOVILIDAD INTERNA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DE3377" w:rsidTr="00DE3377">
        <w:trPr>
          <w:trHeight w:val="292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77" w:rsidRDefault="00DE3377">
            <w:pPr>
              <w:pStyle w:val="TableParagraph"/>
              <w:spacing w:before="4" w:line="240" w:lineRule="auto"/>
              <w:ind w:left="1977" w:right="1941"/>
            </w:pPr>
          </w:p>
          <w:p w:rsidR="00DE3377" w:rsidRDefault="00DE3377" w:rsidP="004005D9">
            <w:pPr>
              <w:pStyle w:val="TableParagraph"/>
              <w:spacing w:before="4" w:line="240" w:lineRule="auto"/>
              <w:ind w:right="1941"/>
              <w:jc w:val="left"/>
            </w:pPr>
          </w:p>
        </w:tc>
      </w:tr>
      <w:tr w:rsidR="00390765" w:rsidTr="00DE3377">
        <w:trPr>
          <w:trHeight w:val="2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390765" w:rsidRDefault="00D45234">
            <w:pPr>
              <w:pStyle w:val="TableParagraph"/>
              <w:spacing w:before="17" w:line="240" w:lineRule="auto"/>
              <w:ind w:left="1977" w:right="1932"/>
              <w:rPr>
                <w:rFonts w:ascii="Arial" w:hAnsi="Arial"/>
                <w:b/>
              </w:rPr>
            </w:pPr>
            <w:r>
              <w:t>CATEGORÍA: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ENFERMERO/ENFERMERA</w:t>
            </w:r>
            <w:r w:rsidR="003158B3">
              <w:rPr>
                <w:rFonts w:ascii="Arial" w:hAnsi="Arial"/>
                <w:b/>
              </w:rPr>
              <w:t xml:space="preserve"> ESPECIALISTA EN SALUD MENTAL INTEGRADO Y NO INTEGRADO</w:t>
            </w:r>
          </w:p>
        </w:tc>
      </w:tr>
    </w:tbl>
    <w:p w:rsidR="00390765" w:rsidRDefault="00390765">
      <w:pPr>
        <w:pStyle w:val="Textoindependiente"/>
        <w:spacing w:before="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1"/>
        <w:gridCol w:w="856"/>
        <w:gridCol w:w="1079"/>
        <w:gridCol w:w="637"/>
        <w:gridCol w:w="3327"/>
      </w:tblGrid>
      <w:tr w:rsidR="00514CFC" w:rsidRPr="00514CFC" w:rsidTr="00DE3377">
        <w:tc>
          <w:tcPr>
            <w:tcW w:w="4561" w:type="dxa"/>
            <w:shd w:val="clear" w:color="auto" w:fill="FFFF00"/>
          </w:tcPr>
          <w:p w:rsidR="00185598" w:rsidRPr="00514CFC" w:rsidRDefault="00185598" w:rsidP="00185598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UNIDAD</w:t>
            </w:r>
          </w:p>
        </w:tc>
        <w:tc>
          <w:tcPr>
            <w:tcW w:w="856" w:type="dxa"/>
            <w:shd w:val="clear" w:color="auto" w:fill="FFFF00"/>
          </w:tcPr>
          <w:p w:rsidR="00185598" w:rsidRPr="00514CFC" w:rsidRDefault="00185598" w:rsidP="00185598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TURNO</w:t>
            </w:r>
          </w:p>
        </w:tc>
        <w:tc>
          <w:tcPr>
            <w:tcW w:w="1079" w:type="dxa"/>
            <w:shd w:val="clear" w:color="auto" w:fill="FFFF00"/>
          </w:tcPr>
          <w:p w:rsidR="00185598" w:rsidRPr="00514CFC" w:rsidRDefault="00185598" w:rsidP="00185598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PUESTOS</w:t>
            </w:r>
          </w:p>
        </w:tc>
        <w:tc>
          <w:tcPr>
            <w:tcW w:w="637" w:type="dxa"/>
            <w:shd w:val="clear" w:color="auto" w:fill="FFFF00"/>
          </w:tcPr>
          <w:p w:rsidR="00185598" w:rsidRPr="00514CFC" w:rsidRDefault="00185598" w:rsidP="00185598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TIPO</w:t>
            </w:r>
          </w:p>
        </w:tc>
        <w:tc>
          <w:tcPr>
            <w:tcW w:w="3327" w:type="dxa"/>
            <w:shd w:val="clear" w:color="auto" w:fill="FFFF00"/>
          </w:tcPr>
          <w:p w:rsidR="00185598" w:rsidRPr="00514CFC" w:rsidRDefault="00185598" w:rsidP="004005D9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MOTIVO RESERVA</w:t>
            </w:r>
          </w:p>
        </w:tc>
      </w:tr>
      <w:tr w:rsidR="00514CFC" w:rsidTr="00DE3377">
        <w:tc>
          <w:tcPr>
            <w:tcW w:w="4561" w:type="dxa"/>
          </w:tcPr>
          <w:p w:rsidR="004005D9" w:rsidRDefault="0040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PSICOGERIATRÍA</w:t>
            </w:r>
          </w:p>
          <w:p w:rsidR="00185598" w:rsidRPr="00514CFC" w:rsidRDefault="00185598">
            <w:pPr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V-VI PABELLÓN</w:t>
            </w:r>
          </w:p>
        </w:tc>
        <w:tc>
          <w:tcPr>
            <w:tcW w:w="856" w:type="dxa"/>
          </w:tcPr>
          <w:p w:rsidR="00185598" w:rsidRPr="00514CFC" w:rsidRDefault="00185598" w:rsidP="00185598">
            <w:pPr>
              <w:jc w:val="center"/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185598" w:rsidRPr="00514CFC" w:rsidRDefault="00185598" w:rsidP="00185598">
            <w:pPr>
              <w:jc w:val="center"/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185598" w:rsidRPr="00514CFC" w:rsidRDefault="00185598" w:rsidP="00185598">
            <w:pPr>
              <w:jc w:val="center"/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185598" w:rsidRPr="00514CFC" w:rsidRDefault="00185598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4005D9" w:rsidRDefault="009F6819" w:rsidP="0040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PSICOGERIATRÍA</w:t>
            </w:r>
          </w:p>
          <w:p w:rsidR="00185598" w:rsidRPr="00514CFC" w:rsidRDefault="00185598" w:rsidP="004005D9">
            <w:pPr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V-VI PABELLÓN</w:t>
            </w:r>
          </w:p>
        </w:tc>
        <w:tc>
          <w:tcPr>
            <w:tcW w:w="856" w:type="dxa"/>
          </w:tcPr>
          <w:p w:rsidR="00185598" w:rsidRPr="00514CFC" w:rsidRDefault="00185598" w:rsidP="00185598">
            <w:pPr>
              <w:jc w:val="center"/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185598" w:rsidRPr="00514CFC" w:rsidRDefault="00185598" w:rsidP="00185598">
            <w:pPr>
              <w:jc w:val="center"/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185598" w:rsidRPr="00514CFC" w:rsidRDefault="00185598" w:rsidP="00185598">
            <w:pPr>
              <w:jc w:val="center"/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R</w:t>
            </w:r>
          </w:p>
        </w:tc>
        <w:tc>
          <w:tcPr>
            <w:tcW w:w="3327" w:type="dxa"/>
          </w:tcPr>
          <w:p w:rsidR="00185598" w:rsidRPr="00514CFC" w:rsidRDefault="004005D9" w:rsidP="00400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 (FPI)</w:t>
            </w:r>
          </w:p>
        </w:tc>
      </w:tr>
      <w:tr w:rsidR="00514CFC" w:rsidTr="00DE3377">
        <w:tc>
          <w:tcPr>
            <w:tcW w:w="4561" w:type="dxa"/>
          </w:tcPr>
          <w:p w:rsidR="004005D9" w:rsidRDefault="0040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PSICOGERATRÍA</w:t>
            </w:r>
          </w:p>
          <w:p w:rsidR="00185598" w:rsidRPr="00514CFC" w:rsidRDefault="00185598">
            <w:pPr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V-VI PABELLÓN</w:t>
            </w:r>
          </w:p>
        </w:tc>
        <w:tc>
          <w:tcPr>
            <w:tcW w:w="856" w:type="dxa"/>
          </w:tcPr>
          <w:p w:rsidR="00185598" w:rsidRPr="00514CFC" w:rsidRDefault="00514CFC" w:rsidP="00185598">
            <w:pPr>
              <w:jc w:val="center"/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M+7</w:t>
            </w:r>
          </w:p>
        </w:tc>
        <w:tc>
          <w:tcPr>
            <w:tcW w:w="1079" w:type="dxa"/>
          </w:tcPr>
          <w:p w:rsidR="00185598" w:rsidRPr="00514CFC" w:rsidRDefault="00514CFC" w:rsidP="00185598">
            <w:pPr>
              <w:jc w:val="center"/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185598" w:rsidRPr="00514CFC" w:rsidRDefault="00514CFC" w:rsidP="00185598">
            <w:pPr>
              <w:jc w:val="center"/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185598" w:rsidRPr="00514CFC" w:rsidRDefault="00185598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4005D9" w:rsidRDefault="00514CFC" w:rsidP="00514CFC">
            <w:pPr>
              <w:rPr>
                <w:sz w:val="20"/>
                <w:szCs w:val="20"/>
              </w:rPr>
            </w:pPr>
            <w:r w:rsidRPr="00514CFC">
              <w:rPr>
                <w:sz w:val="20"/>
                <w:szCs w:val="20"/>
              </w:rPr>
              <w:t>UNIDAD</w:t>
            </w:r>
            <w:r w:rsidR="004005D9">
              <w:rPr>
                <w:sz w:val="20"/>
                <w:szCs w:val="20"/>
              </w:rPr>
              <w:t xml:space="preserve"> DE</w:t>
            </w:r>
            <w:r w:rsidRPr="00514CFC">
              <w:rPr>
                <w:sz w:val="20"/>
                <w:szCs w:val="20"/>
              </w:rPr>
              <w:t xml:space="preserve"> LARGA ESTANCIA</w:t>
            </w:r>
          </w:p>
          <w:p w:rsidR="00185598" w:rsidRPr="00514CFC" w:rsidRDefault="004005D9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PABELLÓN</w:t>
            </w:r>
            <w:r w:rsidR="00514CFC" w:rsidRPr="00514CFC">
              <w:rPr>
                <w:sz w:val="20"/>
                <w:szCs w:val="20"/>
              </w:rPr>
              <w:t xml:space="preserve"> INFANTA</w:t>
            </w:r>
          </w:p>
        </w:tc>
        <w:tc>
          <w:tcPr>
            <w:tcW w:w="856" w:type="dxa"/>
          </w:tcPr>
          <w:p w:rsidR="00185598" w:rsidRP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185598" w:rsidRP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185598" w:rsidRP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185598" w:rsidRPr="00514CFC" w:rsidRDefault="00185598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4005D9" w:rsidRDefault="00514CFC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</w:t>
            </w:r>
            <w:r w:rsidR="004005D9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LARGA ESTANCIA</w:t>
            </w:r>
          </w:p>
          <w:p w:rsidR="00514CFC" w:rsidRPr="00514CFC" w:rsidRDefault="004005D9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PABELLÓN</w:t>
            </w:r>
            <w:r w:rsidR="00514CFC">
              <w:rPr>
                <w:sz w:val="20"/>
                <w:szCs w:val="20"/>
              </w:rPr>
              <w:t xml:space="preserve"> INFANTA</w:t>
            </w:r>
          </w:p>
        </w:tc>
        <w:tc>
          <w:tcPr>
            <w:tcW w:w="856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M+7</w:t>
            </w:r>
          </w:p>
        </w:tc>
        <w:tc>
          <w:tcPr>
            <w:tcW w:w="1079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514CFC" w:rsidRPr="00514CFC" w:rsidRDefault="00514CFC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4005D9" w:rsidRDefault="00514CFC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</w:t>
            </w:r>
            <w:r w:rsidR="004005D9">
              <w:rPr>
                <w:sz w:val="20"/>
                <w:szCs w:val="20"/>
              </w:rPr>
              <w:t>DE MEDIA ESTANCIA</w:t>
            </w:r>
          </w:p>
          <w:p w:rsidR="00514CFC" w:rsidRDefault="004005D9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PABELLÓN </w:t>
            </w:r>
            <w:r w:rsidR="00514CFC">
              <w:rPr>
                <w:sz w:val="20"/>
                <w:szCs w:val="20"/>
              </w:rPr>
              <w:t>ALONSO V</w:t>
            </w:r>
          </w:p>
        </w:tc>
        <w:tc>
          <w:tcPr>
            <w:tcW w:w="856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M/T</w:t>
            </w:r>
          </w:p>
        </w:tc>
        <w:tc>
          <w:tcPr>
            <w:tcW w:w="1079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514CFC" w:rsidRPr="00514CFC" w:rsidRDefault="00514CFC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4005D9" w:rsidRDefault="00514CFC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</w:t>
            </w:r>
            <w:r w:rsidR="004005D9">
              <w:rPr>
                <w:sz w:val="20"/>
                <w:szCs w:val="20"/>
              </w:rPr>
              <w:t>DE MEDIA ESTANCIA</w:t>
            </w:r>
          </w:p>
          <w:p w:rsidR="00514CFC" w:rsidRDefault="004005D9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PABELLÓN </w:t>
            </w:r>
            <w:r w:rsidR="00514CFC">
              <w:rPr>
                <w:sz w:val="20"/>
                <w:szCs w:val="20"/>
              </w:rPr>
              <w:t>ALONSO V</w:t>
            </w:r>
          </w:p>
        </w:tc>
        <w:tc>
          <w:tcPr>
            <w:tcW w:w="856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M+7</w:t>
            </w:r>
          </w:p>
        </w:tc>
        <w:tc>
          <w:tcPr>
            <w:tcW w:w="1079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514CFC" w:rsidRPr="00514CFC" w:rsidRDefault="00514CFC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4005D9" w:rsidRDefault="00514CFC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</w:t>
            </w:r>
            <w:r w:rsidR="004005D9">
              <w:rPr>
                <w:sz w:val="20"/>
                <w:szCs w:val="20"/>
              </w:rPr>
              <w:t>DE SUBAGUDOS</w:t>
            </w:r>
          </w:p>
          <w:p w:rsidR="00514CFC" w:rsidRDefault="004005D9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PABELLÓN DE </w:t>
            </w:r>
            <w:r w:rsidR="00514CFC">
              <w:rPr>
                <w:sz w:val="20"/>
                <w:szCs w:val="20"/>
              </w:rPr>
              <w:t>SAN JUAN</w:t>
            </w:r>
          </w:p>
        </w:tc>
        <w:tc>
          <w:tcPr>
            <w:tcW w:w="856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M+7</w:t>
            </w:r>
          </w:p>
        </w:tc>
        <w:tc>
          <w:tcPr>
            <w:tcW w:w="1079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514CFC" w:rsidRPr="00514CFC" w:rsidRDefault="00514CFC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4005D9" w:rsidRDefault="00514CFC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</w:t>
            </w:r>
            <w:r w:rsidR="004005D9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SUBAGUDOS </w:t>
            </w:r>
          </w:p>
          <w:p w:rsidR="00514CFC" w:rsidRDefault="004005D9" w:rsidP="0040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PABELLÓN SAN JUAN / POOL*</w:t>
            </w:r>
          </w:p>
        </w:tc>
        <w:tc>
          <w:tcPr>
            <w:tcW w:w="856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M/T</w:t>
            </w:r>
          </w:p>
        </w:tc>
        <w:tc>
          <w:tcPr>
            <w:tcW w:w="1079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514CFC" w:rsidRPr="00514CFC" w:rsidRDefault="00514CFC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4005D9" w:rsidRDefault="00514CFC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</w:t>
            </w:r>
            <w:r w:rsidR="004005D9">
              <w:rPr>
                <w:sz w:val="20"/>
                <w:szCs w:val="20"/>
              </w:rPr>
              <w:t>DE SUBAGUDOS</w:t>
            </w:r>
          </w:p>
          <w:p w:rsidR="00514CFC" w:rsidRDefault="004005D9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PABELLÓN </w:t>
            </w:r>
            <w:r w:rsidR="00514CFC">
              <w:rPr>
                <w:sz w:val="20"/>
                <w:szCs w:val="20"/>
              </w:rPr>
              <w:t>SAN JUAN</w:t>
            </w:r>
          </w:p>
        </w:tc>
        <w:tc>
          <w:tcPr>
            <w:tcW w:w="856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514CFC" w:rsidRDefault="00514CFC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514CFC" w:rsidRDefault="00514CFC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</w:t>
            </w:r>
          </w:p>
        </w:tc>
        <w:tc>
          <w:tcPr>
            <w:tcW w:w="856" w:type="dxa"/>
          </w:tcPr>
          <w:p w:rsidR="00514CFC" w:rsidRDefault="00D01565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M/T</w:t>
            </w:r>
            <w:bookmarkStart w:id="1" w:name="_GoBack"/>
            <w:bookmarkEnd w:id="1"/>
          </w:p>
        </w:tc>
        <w:tc>
          <w:tcPr>
            <w:tcW w:w="1079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514CFC" w:rsidRDefault="00514CFC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514CFC" w:rsidRDefault="004005D9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  <w:r w:rsidR="00514CFC">
              <w:rPr>
                <w:sz w:val="20"/>
                <w:szCs w:val="20"/>
              </w:rPr>
              <w:t xml:space="preserve"> ROMAREDA</w:t>
            </w:r>
            <w:r>
              <w:rPr>
                <w:sz w:val="20"/>
                <w:szCs w:val="20"/>
              </w:rPr>
              <w:t xml:space="preserve"> / CSM DELICIAS**</w:t>
            </w:r>
          </w:p>
        </w:tc>
        <w:tc>
          <w:tcPr>
            <w:tcW w:w="856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M+7</w:t>
            </w:r>
          </w:p>
        </w:tc>
        <w:tc>
          <w:tcPr>
            <w:tcW w:w="1079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514CFC" w:rsidRDefault="00514CFC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514CFC" w:rsidTr="00DE3377">
        <w:tc>
          <w:tcPr>
            <w:tcW w:w="4561" w:type="dxa"/>
          </w:tcPr>
          <w:p w:rsidR="00514CFC" w:rsidRDefault="004005D9" w:rsidP="0051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  <w:r w:rsidR="00514CFC">
              <w:rPr>
                <w:sz w:val="20"/>
                <w:szCs w:val="20"/>
              </w:rPr>
              <w:t xml:space="preserve"> ROMAREDA</w:t>
            </w:r>
          </w:p>
        </w:tc>
        <w:tc>
          <w:tcPr>
            <w:tcW w:w="856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M+7</w:t>
            </w:r>
          </w:p>
        </w:tc>
        <w:tc>
          <w:tcPr>
            <w:tcW w:w="1079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514CFC" w:rsidRDefault="00514CFC" w:rsidP="001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514CFC" w:rsidRDefault="00514CFC" w:rsidP="004005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3377" w:rsidRDefault="00DE3377" w:rsidP="00DE3377">
      <w:pPr>
        <w:ind w:firstLine="720"/>
        <w:rPr>
          <w:sz w:val="24"/>
          <w:szCs w:val="24"/>
        </w:rPr>
      </w:pPr>
    </w:p>
    <w:p w:rsidR="00DE3377" w:rsidRDefault="00556059" w:rsidP="00556059">
      <w:pPr>
        <w:shd w:val="clear" w:color="auto" w:fill="FFC000"/>
        <w:ind w:left="851" w:hanging="131"/>
        <w:rPr>
          <w:sz w:val="20"/>
          <w:szCs w:val="20"/>
        </w:rPr>
      </w:pPr>
      <w:r w:rsidRPr="00556059">
        <w:rPr>
          <w:sz w:val="20"/>
          <w:szCs w:val="20"/>
        </w:rPr>
        <w:t>*En situación de pool hasta la apertura completa del Pabellón de San Juan</w:t>
      </w:r>
    </w:p>
    <w:p w:rsidR="00556059" w:rsidRDefault="00556059" w:rsidP="00556059">
      <w:pPr>
        <w:shd w:val="clear" w:color="auto" w:fill="FFC000"/>
        <w:ind w:left="851" w:hanging="131"/>
        <w:rPr>
          <w:sz w:val="20"/>
          <w:szCs w:val="20"/>
        </w:rPr>
      </w:pPr>
      <w:r>
        <w:rPr>
          <w:sz w:val="20"/>
          <w:szCs w:val="20"/>
        </w:rPr>
        <w:t>**Compartida con el CSM Delicias hasta la creación de la 2ª plaza de Enfermera Especialista de Salud Mental en CSM Delicias.</w:t>
      </w:r>
    </w:p>
    <w:p w:rsidR="00556059" w:rsidRDefault="00556059" w:rsidP="00DE3377">
      <w:pPr>
        <w:ind w:firstLine="720"/>
        <w:rPr>
          <w:sz w:val="20"/>
          <w:szCs w:val="20"/>
        </w:rPr>
      </w:pPr>
    </w:p>
    <w:p w:rsidR="00556059" w:rsidRDefault="0055605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56059" w:rsidRDefault="00556059" w:rsidP="00DE3377">
      <w:pPr>
        <w:ind w:firstLine="720"/>
        <w:rPr>
          <w:sz w:val="20"/>
          <w:szCs w:val="20"/>
        </w:rPr>
      </w:pPr>
    </w:p>
    <w:p w:rsidR="00556059" w:rsidRDefault="00556059" w:rsidP="00DE3377">
      <w:pPr>
        <w:ind w:firstLine="720"/>
        <w:rPr>
          <w:sz w:val="20"/>
          <w:szCs w:val="20"/>
        </w:rPr>
      </w:pPr>
    </w:p>
    <w:p w:rsidR="00556059" w:rsidRDefault="00556059" w:rsidP="00DE3377">
      <w:pPr>
        <w:ind w:firstLine="720"/>
        <w:rPr>
          <w:sz w:val="20"/>
          <w:szCs w:val="20"/>
        </w:rPr>
      </w:pPr>
    </w:p>
    <w:p w:rsidR="00556059" w:rsidRDefault="00556059" w:rsidP="00DE3377">
      <w:pPr>
        <w:ind w:firstLine="720"/>
        <w:rPr>
          <w:sz w:val="20"/>
          <w:szCs w:val="20"/>
        </w:rPr>
      </w:pPr>
    </w:p>
    <w:p w:rsidR="00556059" w:rsidRDefault="00556059" w:rsidP="00DE3377">
      <w:pPr>
        <w:ind w:firstLine="720"/>
        <w:rPr>
          <w:sz w:val="20"/>
          <w:szCs w:val="20"/>
        </w:rPr>
      </w:pPr>
    </w:p>
    <w:p w:rsidR="00556059" w:rsidRDefault="00556059" w:rsidP="00DE3377">
      <w:pPr>
        <w:ind w:firstLine="720"/>
        <w:rPr>
          <w:sz w:val="20"/>
          <w:szCs w:val="20"/>
        </w:rPr>
      </w:pPr>
    </w:p>
    <w:p w:rsidR="00556059" w:rsidRPr="00556059" w:rsidRDefault="00556059" w:rsidP="00DE3377">
      <w:pPr>
        <w:ind w:firstLine="720"/>
        <w:rPr>
          <w:sz w:val="20"/>
          <w:szCs w:val="20"/>
        </w:rPr>
      </w:pPr>
    </w:p>
    <w:p w:rsidR="00DE3377" w:rsidRDefault="00DE3377" w:rsidP="00DE3377">
      <w:pPr>
        <w:ind w:firstLine="720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757171"/>
          <w:left w:val="single" w:sz="8" w:space="0" w:color="757171"/>
          <w:bottom w:val="single" w:sz="8" w:space="0" w:color="757171"/>
          <w:right w:val="single" w:sz="8" w:space="0" w:color="757171"/>
          <w:insideH w:val="single" w:sz="8" w:space="0" w:color="757171"/>
          <w:insideV w:val="single" w:sz="8" w:space="0" w:color="757171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E3377" w:rsidTr="005F0157">
        <w:trPr>
          <w:trHeight w:val="2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DE3377" w:rsidRDefault="00DE3377" w:rsidP="00DE3377">
            <w:pPr>
              <w:pStyle w:val="TableParagraph"/>
              <w:spacing w:before="17" w:line="240" w:lineRule="auto"/>
              <w:ind w:left="0" w:right="-12"/>
              <w:rPr>
                <w:rFonts w:ascii="Arial" w:hAnsi="Arial"/>
                <w:b/>
              </w:rPr>
            </w:pPr>
            <w:r>
              <w:t>CATEGORÍA: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TÉCNICO CUIDADOS AUXILIARES DE ENFERMERÍA</w:t>
            </w:r>
          </w:p>
        </w:tc>
      </w:tr>
    </w:tbl>
    <w:p w:rsidR="00DE3377" w:rsidRDefault="00DE3377" w:rsidP="00DE33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1"/>
        <w:gridCol w:w="856"/>
        <w:gridCol w:w="1079"/>
        <w:gridCol w:w="637"/>
        <w:gridCol w:w="3327"/>
      </w:tblGrid>
      <w:tr w:rsidR="00DE3377" w:rsidRPr="00514CFC" w:rsidTr="005F0157">
        <w:tc>
          <w:tcPr>
            <w:tcW w:w="4561" w:type="dxa"/>
            <w:shd w:val="clear" w:color="auto" w:fill="FFFF00"/>
          </w:tcPr>
          <w:p w:rsidR="00DE3377" w:rsidRPr="00514CFC" w:rsidRDefault="00DE3377" w:rsidP="005F0157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UNIDAD</w:t>
            </w:r>
          </w:p>
        </w:tc>
        <w:tc>
          <w:tcPr>
            <w:tcW w:w="856" w:type="dxa"/>
            <w:shd w:val="clear" w:color="auto" w:fill="FFFF00"/>
          </w:tcPr>
          <w:p w:rsidR="00DE3377" w:rsidRPr="00514CFC" w:rsidRDefault="00DE3377" w:rsidP="005F0157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TURNO</w:t>
            </w:r>
          </w:p>
        </w:tc>
        <w:tc>
          <w:tcPr>
            <w:tcW w:w="1079" w:type="dxa"/>
            <w:shd w:val="clear" w:color="auto" w:fill="FFFF00"/>
          </w:tcPr>
          <w:p w:rsidR="00DE3377" w:rsidRPr="00514CFC" w:rsidRDefault="00DE3377" w:rsidP="005F0157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PUESTOS</w:t>
            </w:r>
          </w:p>
        </w:tc>
        <w:tc>
          <w:tcPr>
            <w:tcW w:w="637" w:type="dxa"/>
            <w:shd w:val="clear" w:color="auto" w:fill="FFFF00"/>
          </w:tcPr>
          <w:p w:rsidR="00DE3377" w:rsidRPr="00514CFC" w:rsidRDefault="00DE3377" w:rsidP="005F0157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TIPO</w:t>
            </w:r>
          </w:p>
        </w:tc>
        <w:tc>
          <w:tcPr>
            <w:tcW w:w="3327" w:type="dxa"/>
            <w:shd w:val="clear" w:color="auto" w:fill="FFFF00"/>
          </w:tcPr>
          <w:p w:rsidR="00DE3377" w:rsidRPr="00514CFC" w:rsidRDefault="00DE3377" w:rsidP="004005D9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MOTIVO RESERVA</w:t>
            </w:r>
          </w:p>
        </w:tc>
      </w:tr>
      <w:tr w:rsidR="00DE3377" w:rsidTr="005F0157">
        <w:tc>
          <w:tcPr>
            <w:tcW w:w="4561" w:type="dxa"/>
          </w:tcPr>
          <w:p w:rsidR="00DE3377" w:rsidRPr="00514CFC" w:rsidRDefault="009F6819" w:rsidP="005F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PSICOGERIATRÍA V PABELLÓN</w:t>
            </w:r>
          </w:p>
        </w:tc>
        <w:tc>
          <w:tcPr>
            <w:tcW w:w="856" w:type="dxa"/>
          </w:tcPr>
          <w:p w:rsidR="00DE3377" w:rsidRPr="00514CFC" w:rsidRDefault="00DE3377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DE3377" w:rsidRPr="00514CFC" w:rsidRDefault="00DE3377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DE3377" w:rsidRPr="00514CFC" w:rsidRDefault="00DE3377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DE3377" w:rsidRPr="00514CFC" w:rsidRDefault="00DE3377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9F6819" w:rsidTr="005F0157">
        <w:tc>
          <w:tcPr>
            <w:tcW w:w="4561" w:type="dxa"/>
          </w:tcPr>
          <w:p w:rsidR="009F6819" w:rsidRPr="00514CFC" w:rsidRDefault="009F6819" w:rsidP="009F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PSICOGERIATRÍA V PABELLÓN</w:t>
            </w:r>
          </w:p>
        </w:tc>
        <w:tc>
          <w:tcPr>
            <w:tcW w:w="856" w:type="dxa"/>
          </w:tcPr>
          <w:p w:rsidR="009F6819" w:rsidRPr="00514CFC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9F6819" w:rsidRPr="00514CFC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9F6819" w:rsidRPr="00514CFC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327" w:type="dxa"/>
          </w:tcPr>
          <w:p w:rsidR="009F6819" w:rsidRPr="00514CFC" w:rsidRDefault="009F6819" w:rsidP="00400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 (ABSF)</w:t>
            </w:r>
          </w:p>
        </w:tc>
      </w:tr>
      <w:tr w:rsidR="009F6819" w:rsidTr="005F0157">
        <w:tc>
          <w:tcPr>
            <w:tcW w:w="4561" w:type="dxa"/>
          </w:tcPr>
          <w:p w:rsidR="009F6819" w:rsidRPr="00514CFC" w:rsidRDefault="009F6819" w:rsidP="009F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PSICOGERIATRÍA VI PABELLÓN</w:t>
            </w:r>
          </w:p>
        </w:tc>
        <w:tc>
          <w:tcPr>
            <w:tcW w:w="856" w:type="dxa"/>
          </w:tcPr>
          <w:p w:rsidR="009F6819" w:rsidRPr="00514CFC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9F6819" w:rsidRPr="00514CFC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9F6819" w:rsidRPr="00514CFC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9F6819" w:rsidRPr="00514CFC" w:rsidRDefault="009F6819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9F6819" w:rsidTr="005F0157">
        <w:tc>
          <w:tcPr>
            <w:tcW w:w="4561" w:type="dxa"/>
          </w:tcPr>
          <w:p w:rsidR="009F6819" w:rsidRPr="00514CFC" w:rsidRDefault="009F6819" w:rsidP="009F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</w:t>
            </w:r>
          </w:p>
        </w:tc>
        <w:tc>
          <w:tcPr>
            <w:tcW w:w="856" w:type="dxa"/>
          </w:tcPr>
          <w:p w:rsidR="009F6819" w:rsidRPr="00514CFC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M/T</w:t>
            </w:r>
          </w:p>
        </w:tc>
        <w:tc>
          <w:tcPr>
            <w:tcW w:w="1079" w:type="dxa"/>
          </w:tcPr>
          <w:p w:rsidR="009F6819" w:rsidRPr="00514CFC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9F6819" w:rsidRPr="00514CFC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9F6819" w:rsidRPr="00514CFC" w:rsidRDefault="009F6819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9F6819" w:rsidTr="005F0157">
        <w:tc>
          <w:tcPr>
            <w:tcW w:w="4561" w:type="dxa"/>
          </w:tcPr>
          <w:p w:rsidR="009F6819" w:rsidRPr="00514CFC" w:rsidRDefault="009F6819" w:rsidP="009F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MEDIA ESTANCIA PABELLÓN ALONSO V</w:t>
            </w:r>
          </w:p>
        </w:tc>
        <w:tc>
          <w:tcPr>
            <w:tcW w:w="856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9F6819" w:rsidRPr="00514CFC" w:rsidRDefault="009F6819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9F6819" w:rsidTr="005F0157">
        <w:tc>
          <w:tcPr>
            <w:tcW w:w="4561" w:type="dxa"/>
          </w:tcPr>
          <w:p w:rsidR="009F6819" w:rsidRDefault="009F6819" w:rsidP="009F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LARGA ESTANCIA PABELLÓN INFANTA</w:t>
            </w:r>
          </w:p>
        </w:tc>
        <w:tc>
          <w:tcPr>
            <w:tcW w:w="856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327" w:type="dxa"/>
          </w:tcPr>
          <w:p w:rsidR="009F6819" w:rsidRPr="00514CFC" w:rsidRDefault="009F6819" w:rsidP="00400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 (FAC)</w:t>
            </w:r>
          </w:p>
        </w:tc>
      </w:tr>
      <w:tr w:rsidR="009F6819" w:rsidTr="005F0157">
        <w:tc>
          <w:tcPr>
            <w:tcW w:w="4561" w:type="dxa"/>
          </w:tcPr>
          <w:p w:rsidR="009F6819" w:rsidRDefault="009F6819" w:rsidP="009F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LARGA ESTANCIA PABELLÓN INFANTA</w:t>
            </w:r>
          </w:p>
        </w:tc>
        <w:tc>
          <w:tcPr>
            <w:tcW w:w="856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327" w:type="dxa"/>
          </w:tcPr>
          <w:p w:rsidR="009F6819" w:rsidRDefault="009F6819" w:rsidP="00400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 (CLB)</w:t>
            </w:r>
          </w:p>
        </w:tc>
      </w:tr>
      <w:tr w:rsidR="009F6819" w:rsidTr="005F0157">
        <w:tc>
          <w:tcPr>
            <w:tcW w:w="4561" w:type="dxa"/>
          </w:tcPr>
          <w:p w:rsidR="009F6819" w:rsidRDefault="009F6819" w:rsidP="009F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LARGA ESTANCIA PABELLÓN INFANTA</w:t>
            </w:r>
          </w:p>
        </w:tc>
        <w:tc>
          <w:tcPr>
            <w:tcW w:w="856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9F6819" w:rsidRPr="00514CFC" w:rsidRDefault="009F6819" w:rsidP="004005D9">
            <w:pPr>
              <w:jc w:val="center"/>
              <w:rPr>
                <w:sz w:val="20"/>
                <w:szCs w:val="20"/>
              </w:rPr>
            </w:pPr>
          </w:p>
        </w:tc>
      </w:tr>
      <w:tr w:rsidR="009F6819" w:rsidTr="005F0157">
        <w:tc>
          <w:tcPr>
            <w:tcW w:w="4561" w:type="dxa"/>
          </w:tcPr>
          <w:p w:rsidR="009F6819" w:rsidRDefault="009F6819" w:rsidP="009F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SUBAGUDOS SAN JUAN</w:t>
            </w:r>
          </w:p>
        </w:tc>
        <w:tc>
          <w:tcPr>
            <w:tcW w:w="856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079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9F6819" w:rsidRDefault="009F6819" w:rsidP="009F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9F6819" w:rsidRPr="00514CFC" w:rsidRDefault="009F6819" w:rsidP="004005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3377" w:rsidRDefault="00DE3377" w:rsidP="00DE3377">
      <w:pPr>
        <w:tabs>
          <w:tab w:val="left" w:pos="780"/>
        </w:tabs>
        <w:ind w:firstLine="720"/>
        <w:rPr>
          <w:sz w:val="24"/>
          <w:szCs w:val="24"/>
        </w:rPr>
      </w:pPr>
    </w:p>
    <w:p w:rsidR="00556059" w:rsidRDefault="00556059" w:rsidP="00556059"/>
    <w:p w:rsidR="00556059" w:rsidRDefault="00556059" w:rsidP="00556059"/>
    <w:p w:rsidR="00556059" w:rsidRDefault="00556059" w:rsidP="00556059"/>
    <w:p w:rsidR="00556059" w:rsidRDefault="00556059" w:rsidP="00556059"/>
    <w:p w:rsidR="00556059" w:rsidRDefault="00556059" w:rsidP="00556059"/>
    <w:p w:rsidR="00556059" w:rsidRDefault="00556059" w:rsidP="00556059"/>
    <w:p w:rsidR="00556059" w:rsidRDefault="00556059" w:rsidP="00556059"/>
    <w:p w:rsidR="00556059" w:rsidRDefault="00556059" w:rsidP="00556059">
      <w:pPr>
        <w:tabs>
          <w:tab w:val="left" w:pos="780"/>
        </w:tabs>
      </w:pPr>
    </w:p>
    <w:tbl>
      <w:tblPr>
        <w:tblStyle w:val="TableNormal"/>
        <w:tblW w:w="0" w:type="auto"/>
        <w:tblInd w:w="130" w:type="dxa"/>
        <w:tblBorders>
          <w:top w:val="single" w:sz="8" w:space="0" w:color="757171"/>
          <w:left w:val="single" w:sz="8" w:space="0" w:color="757171"/>
          <w:bottom w:val="single" w:sz="8" w:space="0" w:color="757171"/>
          <w:right w:val="single" w:sz="8" w:space="0" w:color="757171"/>
          <w:insideH w:val="single" w:sz="8" w:space="0" w:color="757171"/>
          <w:insideV w:val="single" w:sz="8" w:space="0" w:color="757171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E3377" w:rsidTr="005F0157">
        <w:trPr>
          <w:trHeight w:val="2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DE3377" w:rsidRDefault="00DE3377" w:rsidP="00C504A1">
            <w:pPr>
              <w:pStyle w:val="TableParagraph"/>
              <w:spacing w:before="17" w:line="240" w:lineRule="auto"/>
              <w:ind w:left="0" w:right="-12"/>
              <w:rPr>
                <w:rFonts w:ascii="Arial" w:hAnsi="Arial"/>
                <w:b/>
              </w:rPr>
            </w:pPr>
            <w:r>
              <w:t>CATEGORÍA:</w:t>
            </w:r>
            <w:r>
              <w:rPr>
                <w:spacing w:val="-2"/>
              </w:rPr>
              <w:t xml:space="preserve"> </w:t>
            </w:r>
            <w:r w:rsidR="00C504A1">
              <w:rPr>
                <w:rFonts w:ascii="Arial" w:hAnsi="Arial"/>
                <w:b/>
              </w:rPr>
              <w:t>TERAPEUTAS OCUPACIONALES</w:t>
            </w:r>
          </w:p>
        </w:tc>
      </w:tr>
    </w:tbl>
    <w:p w:rsidR="00DE3377" w:rsidRDefault="00DE3377" w:rsidP="00DE3377">
      <w:pPr>
        <w:tabs>
          <w:tab w:val="left" w:pos="780"/>
        </w:tabs>
        <w:ind w:firstLine="72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1"/>
        <w:gridCol w:w="856"/>
        <w:gridCol w:w="1079"/>
        <w:gridCol w:w="637"/>
        <w:gridCol w:w="3327"/>
      </w:tblGrid>
      <w:tr w:rsidR="00C504A1" w:rsidRPr="00514CFC" w:rsidTr="005F0157">
        <w:tc>
          <w:tcPr>
            <w:tcW w:w="4561" w:type="dxa"/>
            <w:shd w:val="clear" w:color="auto" w:fill="FFFF00"/>
          </w:tcPr>
          <w:p w:rsidR="00C504A1" w:rsidRPr="00514CFC" w:rsidRDefault="00C504A1" w:rsidP="005F0157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UNIDAD</w:t>
            </w:r>
          </w:p>
        </w:tc>
        <w:tc>
          <w:tcPr>
            <w:tcW w:w="856" w:type="dxa"/>
            <w:shd w:val="clear" w:color="auto" w:fill="FFFF00"/>
          </w:tcPr>
          <w:p w:rsidR="00C504A1" w:rsidRPr="00514CFC" w:rsidRDefault="00C504A1" w:rsidP="005F0157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TURNO</w:t>
            </w:r>
          </w:p>
        </w:tc>
        <w:tc>
          <w:tcPr>
            <w:tcW w:w="1079" w:type="dxa"/>
            <w:shd w:val="clear" w:color="auto" w:fill="FFFF00"/>
          </w:tcPr>
          <w:p w:rsidR="00C504A1" w:rsidRPr="00514CFC" w:rsidRDefault="00C504A1" w:rsidP="005F0157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PUESTOS</w:t>
            </w:r>
          </w:p>
        </w:tc>
        <w:tc>
          <w:tcPr>
            <w:tcW w:w="637" w:type="dxa"/>
            <w:shd w:val="clear" w:color="auto" w:fill="FFFF00"/>
          </w:tcPr>
          <w:p w:rsidR="00C504A1" w:rsidRPr="00514CFC" w:rsidRDefault="00C504A1" w:rsidP="005F0157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TIPO</w:t>
            </w:r>
          </w:p>
        </w:tc>
        <w:tc>
          <w:tcPr>
            <w:tcW w:w="3327" w:type="dxa"/>
            <w:shd w:val="clear" w:color="auto" w:fill="FFFF00"/>
          </w:tcPr>
          <w:p w:rsidR="00C504A1" w:rsidRPr="00514CFC" w:rsidRDefault="00C504A1" w:rsidP="005F0157">
            <w:pPr>
              <w:jc w:val="center"/>
              <w:rPr>
                <w:sz w:val="18"/>
                <w:szCs w:val="18"/>
              </w:rPr>
            </w:pPr>
            <w:r w:rsidRPr="00514CFC">
              <w:rPr>
                <w:sz w:val="18"/>
                <w:szCs w:val="18"/>
              </w:rPr>
              <w:t>MOTIVO RESERVA</w:t>
            </w:r>
          </w:p>
        </w:tc>
      </w:tr>
      <w:tr w:rsidR="00C504A1" w:rsidTr="005F0157">
        <w:tc>
          <w:tcPr>
            <w:tcW w:w="4561" w:type="dxa"/>
          </w:tcPr>
          <w:p w:rsidR="00C504A1" w:rsidRPr="00514CFC" w:rsidRDefault="00C504A1" w:rsidP="005F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TERAPIA PSICOGERIATRÍA V PABELLÓN</w:t>
            </w:r>
          </w:p>
        </w:tc>
        <w:tc>
          <w:tcPr>
            <w:tcW w:w="856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9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C504A1" w:rsidRPr="00514CFC" w:rsidRDefault="00C504A1" w:rsidP="005F0157">
            <w:pPr>
              <w:rPr>
                <w:sz w:val="20"/>
                <w:szCs w:val="20"/>
              </w:rPr>
            </w:pPr>
          </w:p>
        </w:tc>
      </w:tr>
      <w:tr w:rsidR="00C504A1" w:rsidTr="005F0157">
        <w:tc>
          <w:tcPr>
            <w:tcW w:w="4561" w:type="dxa"/>
          </w:tcPr>
          <w:p w:rsidR="00C504A1" w:rsidRPr="00514CFC" w:rsidRDefault="00C504A1" w:rsidP="005F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TERAPIA PSICOGERIATRÍA VI PABELLÓN</w:t>
            </w:r>
          </w:p>
        </w:tc>
        <w:tc>
          <w:tcPr>
            <w:tcW w:w="856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9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C504A1" w:rsidRPr="00514CFC" w:rsidRDefault="00C504A1" w:rsidP="005F0157">
            <w:pPr>
              <w:rPr>
                <w:sz w:val="20"/>
                <w:szCs w:val="20"/>
              </w:rPr>
            </w:pPr>
          </w:p>
        </w:tc>
      </w:tr>
      <w:tr w:rsidR="00C504A1" w:rsidTr="005F0157">
        <w:tc>
          <w:tcPr>
            <w:tcW w:w="4561" w:type="dxa"/>
          </w:tcPr>
          <w:p w:rsidR="00C504A1" w:rsidRPr="00514CFC" w:rsidRDefault="00C504A1" w:rsidP="005F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TERAPIA CENTRO OCUPACIONAL</w:t>
            </w:r>
          </w:p>
        </w:tc>
        <w:tc>
          <w:tcPr>
            <w:tcW w:w="856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9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C504A1" w:rsidRPr="00514CFC" w:rsidRDefault="00C504A1" w:rsidP="005F0157">
            <w:pPr>
              <w:rPr>
                <w:sz w:val="20"/>
                <w:szCs w:val="20"/>
              </w:rPr>
            </w:pPr>
          </w:p>
        </w:tc>
      </w:tr>
      <w:tr w:rsidR="00C504A1" w:rsidTr="005F0157">
        <w:tc>
          <w:tcPr>
            <w:tcW w:w="4561" w:type="dxa"/>
          </w:tcPr>
          <w:p w:rsidR="00556059" w:rsidRDefault="00C504A1" w:rsidP="005F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</w:t>
            </w:r>
            <w:r w:rsidR="0055605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SUBAGUDOS </w:t>
            </w:r>
          </w:p>
          <w:p w:rsidR="00C504A1" w:rsidRPr="00514CFC" w:rsidRDefault="00556059" w:rsidP="005F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PABELLÓN DE </w:t>
            </w:r>
            <w:r w:rsidR="00C504A1">
              <w:rPr>
                <w:sz w:val="20"/>
                <w:szCs w:val="20"/>
              </w:rPr>
              <w:t>SAN JUAN</w:t>
            </w:r>
          </w:p>
        </w:tc>
        <w:tc>
          <w:tcPr>
            <w:tcW w:w="856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M/T</w:t>
            </w:r>
            <w:r w:rsidR="00556059"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C504A1" w:rsidRPr="00514CFC" w:rsidRDefault="00C504A1" w:rsidP="005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327" w:type="dxa"/>
          </w:tcPr>
          <w:p w:rsidR="00C504A1" w:rsidRPr="00514CFC" w:rsidRDefault="00C504A1" w:rsidP="005F0157">
            <w:pPr>
              <w:rPr>
                <w:sz w:val="20"/>
                <w:szCs w:val="20"/>
              </w:rPr>
            </w:pPr>
          </w:p>
        </w:tc>
      </w:tr>
    </w:tbl>
    <w:p w:rsidR="00C504A1" w:rsidRDefault="00C504A1" w:rsidP="00DE3377">
      <w:pPr>
        <w:tabs>
          <w:tab w:val="left" w:pos="780"/>
        </w:tabs>
        <w:rPr>
          <w:sz w:val="24"/>
          <w:szCs w:val="24"/>
        </w:rPr>
      </w:pPr>
    </w:p>
    <w:p w:rsidR="00C504A1" w:rsidRDefault="00C504A1" w:rsidP="00DE3377">
      <w:pPr>
        <w:tabs>
          <w:tab w:val="left" w:pos="780"/>
        </w:tabs>
        <w:rPr>
          <w:sz w:val="24"/>
          <w:szCs w:val="24"/>
        </w:rPr>
      </w:pPr>
    </w:p>
    <w:p w:rsidR="00556059" w:rsidRDefault="00556059" w:rsidP="00556059">
      <w:pPr>
        <w:shd w:val="clear" w:color="auto" w:fill="FFC000"/>
        <w:ind w:left="851" w:hanging="131"/>
        <w:rPr>
          <w:sz w:val="20"/>
          <w:szCs w:val="20"/>
        </w:rPr>
      </w:pPr>
      <w:r w:rsidRPr="00556059">
        <w:rPr>
          <w:sz w:val="20"/>
          <w:szCs w:val="20"/>
        </w:rPr>
        <w:t>*</w:t>
      </w:r>
      <w:r>
        <w:rPr>
          <w:sz w:val="20"/>
          <w:szCs w:val="20"/>
        </w:rPr>
        <w:t>Se trabaja una tarde a la semana.</w:t>
      </w:r>
    </w:p>
    <w:p w:rsidR="00556059" w:rsidRDefault="00556059" w:rsidP="00DE3377">
      <w:pPr>
        <w:tabs>
          <w:tab w:val="left" w:pos="780"/>
        </w:tabs>
        <w:rPr>
          <w:sz w:val="24"/>
          <w:szCs w:val="24"/>
        </w:rPr>
      </w:pPr>
    </w:p>
    <w:p w:rsidR="00556059" w:rsidRDefault="00556059" w:rsidP="00DE3377">
      <w:pPr>
        <w:tabs>
          <w:tab w:val="left" w:pos="780"/>
        </w:tabs>
        <w:rPr>
          <w:sz w:val="24"/>
          <w:szCs w:val="24"/>
        </w:rPr>
      </w:pPr>
    </w:p>
    <w:p w:rsidR="00556059" w:rsidRDefault="00556059" w:rsidP="00DE3377">
      <w:pPr>
        <w:tabs>
          <w:tab w:val="left" w:pos="780"/>
        </w:tabs>
        <w:rPr>
          <w:sz w:val="24"/>
          <w:szCs w:val="24"/>
        </w:rPr>
      </w:pPr>
    </w:p>
    <w:p w:rsidR="00556059" w:rsidRDefault="00556059" w:rsidP="00DE3377">
      <w:pPr>
        <w:tabs>
          <w:tab w:val="left" w:pos="780"/>
        </w:tabs>
        <w:rPr>
          <w:sz w:val="24"/>
          <w:szCs w:val="24"/>
        </w:rPr>
      </w:pPr>
    </w:p>
    <w:p w:rsidR="00556059" w:rsidRDefault="00556059" w:rsidP="00DE3377">
      <w:pPr>
        <w:tabs>
          <w:tab w:val="left" w:pos="780"/>
        </w:tabs>
        <w:rPr>
          <w:sz w:val="24"/>
          <w:szCs w:val="24"/>
        </w:rPr>
      </w:pPr>
    </w:p>
    <w:p w:rsidR="00556059" w:rsidRDefault="00556059" w:rsidP="00DE3377">
      <w:pPr>
        <w:tabs>
          <w:tab w:val="left" w:pos="780"/>
        </w:tabs>
        <w:rPr>
          <w:sz w:val="24"/>
          <w:szCs w:val="24"/>
        </w:rPr>
      </w:pPr>
    </w:p>
    <w:p w:rsidR="00C504A1" w:rsidRDefault="00C504A1" w:rsidP="00DE3377">
      <w:pPr>
        <w:tabs>
          <w:tab w:val="left" w:pos="780"/>
        </w:tabs>
        <w:rPr>
          <w:sz w:val="24"/>
          <w:szCs w:val="24"/>
        </w:rPr>
      </w:pPr>
      <w:r w:rsidRPr="00C504A1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– Puesto Vacante</w:t>
      </w:r>
    </w:p>
    <w:p w:rsidR="00D45234" w:rsidRDefault="00C504A1" w:rsidP="00C504A1">
      <w:pPr>
        <w:tabs>
          <w:tab w:val="left" w:pos="780"/>
        </w:tabs>
        <w:rPr>
          <w:sz w:val="24"/>
          <w:szCs w:val="24"/>
        </w:rPr>
      </w:pPr>
      <w:r w:rsidRPr="00C504A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– Puesto Reservado</w:t>
      </w:r>
      <w:bookmarkStart w:id="2" w:name="TCAE"/>
      <w:bookmarkEnd w:id="2"/>
    </w:p>
    <w:p w:rsidR="00556059" w:rsidRDefault="00556059" w:rsidP="00C504A1">
      <w:pPr>
        <w:tabs>
          <w:tab w:val="left" w:pos="780"/>
        </w:tabs>
        <w:rPr>
          <w:sz w:val="24"/>
          <w:szCs w:val="24"/>
        </w:rPr>
      </w:pPr>
    </w:p>
    <w:p w:rsidR="00556059" w:rsidRDefault="00556059" w:rsidP="00C504A1">
      <w:pPr>
        <w:tabs>
          <w:tab w:val="left" w:pos="780"/>
        </w:tabs>
        <w:rPr>
          <w:sz w:val="24"/>
          <w:szCs w:val="24"/>
        </w:rPr>
      </w:pPr>
    </w:p>
    <w:p w:rsidR="00556059" w:rsidRDefault="00556059" w:rsidP="00C504A1">
      <w:pPr>
        <w:tabs>
          <w:tab w:val="left" w:pos="780"/>
        </w:tabs>
        <w:rPr>
          <w:sz w:val="24"/>
          <w:szCs w:val="24"/>
        </w:rPr>
      </w:pPr>
    </w:p>
    <w:sectPr w:rsidR="00556059">
      <w:footerReference w:type="default" r:id="rId9"/>
      <w:pgSz w:w="11910" w:h="16840"/>
      <w:pgMar w:top="500" w:right="720" w:bottom="680" w:left="72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53" w:rsidRDefault="00BE2953">
      <w:r>
        <w:separator/>
      </w:r>
    </w:p>
  </w:endnote>
  <w:endnote w:type="continuationSeparator" w:id="0">
    <w:p w:rsidR="00BE2953" w:rsidRDefault="00B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34" w:rsidRDefault="00D45234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53" w:rsidRDefault="00BE2953">
      <w:r>
        <w:separator/>
      </w:r>
    </w:p>
  </w:footnote>
  <w:footnote w:type="continuationSeparator" w:id="0">
    <w:p w:rsidR="00BE2953" w:rsidRDefault="00BE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975"/>
    <w:multiLevelType w:val="hybridMultilevel"/>
    <w:tmpl w:val="6FA8DABC"/>
    <w:lvl w:ilvl="0" w:tplc="B5EE1630">
      <w:start w:val="3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65"/>
    <w:rsid w:val="00137278"/>
    <w:rsid w:val="00185598"/>
    <w:rsid w:val="003158B3"/>
    <w:rsid w:val="00390765"/>
    <w:rsid w:val="003C6F40"/>
    <w:rsid w:val="003D7096"/>
    <w:rsid w:val="004005D9"/>
    <w:rsid w:val="00514CFC"/>
    <w:rsid w:val="0053428E"/>
    <w:rsid w:val="00556059"/>
    <w:rsid w:val="009F6819"/>
    <w:rsid w:val="00BE2953"/>
    <w:rsid w:val="00C504A1"/>
    <w:rsid w:val="00CA0C76"/>
    <w:rsid w:val="00D01565"/>
    <w:rsid w:val="00D45234"/>
    <w:rsid w:val="00DE3377"/>
    <w:rsid w:val="00E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340C"/>
  <w15:docId w15:val="{4DB59A25-7384-4A5A-ACDA-697116AD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3"/>
      <w:ind w:left="8565" w:right="490" w:firstLine="9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35"/>
      <w:jc w:val="center"/>
    </w:pPr>
  </w:style>
  <w:style w:type="table" w:styleId="Tablaconcuadrcula">
    <w:name w:val="Table Grid"/>
    <w:basedOn w:val="Tablanormal"/>
    <w:uiPriority w:val="39"/>
    <w:rsid w:val="0018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04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4A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04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4A1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56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HCUZ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HCUZ</cp:lastModifiedBy>
  <cp:revision>8</cp:revision>
  <cp:lastPrinted>2022-12-16T11:47:00Z</cp:lastPrinted>
  <dcterms:created xsi:type="dcterms:W3CDTF">2022-12-14T11:30:00Z</dcterms:created>
  <dcterms:modified xsi:type="dcterms:W3CDTF">2022-12-16T13:57:00Z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Acrobat PDFMaker 11 para Excel</vt:lpwstr>
  </property>
  <property fmtid="{D5CDD505-2E9C-101B-9397-08002B2CF9AE}" pid="4" name="LastSaved">
    <vt:filetime>2022-12-14T00:00:00Z</vt:filetime>
  </property>
</Properties>
</file>